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EAB3" w14:textId="77777777" w:rsidR="00D17F05" w:rsidRDefault="00D17F05" w:rsidP="00D17F05">
      <w:pPr>
        <w:spacing w:line="276" w:lineRule="auto"/>
        <w:ind w:left="2160" w:firstLine="7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Department Reports</w:t>
      </w:r>
    </w:p>
    <w:p w14:paraId="4844C160" w14:textId="78597A12" w:rsidR="00D17F05" w:rsidRDefault="00D17F05" w:rsidP="00D17F05">
      <w:pPr>
        <w:spacing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Starting </w:t>
      </w:r>
      <w:r>
        <w:rPr>
          <w:b/>
          <w:u w:val="single"/>
        </w:rPr>
        <w:t>Dec</w:t>
      </w:r>
      <w:r>
        <w:rPr>
          <w:b/>
          <w:u w:val="single"/>
        </w:rPr>
        <w:t>ember</w:t>
      </w:r>
      <w:r>
        <w:rPr>
          <w:b/>
          <w:color w:val="000000"/>
          <w:u w:val="single"/>
        </w:rPr>
        <w:t xml:space="preserve"> 1st, 2022</w:t>
      </w:r>
    </w:p>
    <w:p w14:paraId="10BB4C88" w14:textId="77777777" w:rsidR="00D17F05" w:rsidRDefault="00D17F05" w:rsidP="00D17F05">
      <w:pPr>
        <w:spacing w:line="276" w:lineRule="auto"/>
        <w:rPr>
          <w:b/>
          <w:u w:val="single"/>
        </w:rPr>
      </w:pPr>
      <w:r>
        <w:rPr>
          <w:b/>
          <w:u w:val="single"/>
        </w:rPr>
        <w:t>Public Works Department – Submitted by John Barnekow, Foreman</w:t>
      </w:r>
    </w:p>
    <w:p w14:paraId="66D88006" w14:textId="77777777" w:rsidR="00D17F05" w:rsidRPr="00D17F05" w:rsidRDefault="00D17F05" w:rsidP="00D17F05">
      <w:pPr>
        <w:rPr>
          <w:b/>
          <w:u w:val="single"/>
        </w:rPr>
      </w:pPr>
      <w:r w:rsidRPr="00D17F05">
        <w:rPr>
          <w:b/>
          <w:u w:val="single"/>
        </w:rPr>
        <w:t>Road Maintenance</w:t>
      </w:r>
    </w:p>
    <w:p w14:paraId="13FCA3F8" w14:textId="68A35FBD" w:rsidR="00D17F05" w:rsidRPr="00D17F05" w:rsidRDefault="00D17F05" w:rsidP="00D17F05">
      <w:pPr>
        <w:pStyle w:val="ListParagraph"/>
        <w:numPr>
          <w:ilvl w:val="0"/>
          <w:numId w:val="5"/>
        </w:numPr>
        <w:rPr>
          <w:bCs/>
        </w:rPr>
      </w:pPr>
      <w:r w:rsidRPr="00D17F05">
        <w:rPr>
          <w:bCs/>
        </w:rPr>
        <w:t>The contractor started to harvest the trees on Starwood Road,</w:t>
      </w:r>
      <w:r w:rsidRPr="00D17F05">
        <w:rPr>
          <w:bCs/>
        </w:rPr>
        <w:t xml:space="preserve"> </w:t>
      </w:r>
      <w:r w:rsidRPr="00D17F05">
        <w:rPr>
          <w:bCs/>
        </w:rPr>
        <w:t>Eller Lane, and Silver Birch Road.</w:t>
      </w:r>
    </w:p>
    <w:p w14:paraId="6ABC4BD8" w14:textId="51E566BE" w:rsidR="00D17F05" w:rsidRPr="00D17F05" w:rsidRDefault="00D17F05" w:rsidP="00D17F05">
      <w:pPr>
        <w:pStyle w:val="ListParagraph"/>
        <w:numPr>
          <w:ilvl w:val="0"/>
          <w:numId w:val="5"/>
        </w:numPr>
        <w:rPr>
          <w:bCs/>
        </w:rPr>
      </w:pPr>
      <w:r w:rsidRPr="00D17F05">
        <w:rPr>
          <w:bCs/>
        </w:rPr>
        <w:t>We used the Cat skid steer with mulcher to mulch the branches</w:t>
      </w:r>
      <w:r w:rsidRPr="00D17F05">
        <w:rPr>
          <w:bCs/>
        </w:rPr>
        <w:t xml:space="preserve"> </w:t>
      </w:r>
      <w:r w:rsidRPr="00D17F05">
        <w:rPr>
          <w:bCs/>
        </w:rPr>
        <w:t>from the trees that were harvested by the contractor on Starwood</w:t>
      </w:r>
      <w:r w:rsidRPr="00D17F05">
        <w:rPr>
          <w:bCs/>
        </w:rPr>
        <w:t xml:space="preserve"> </w:t>
      </w:r>
      <w:r w:rsidRPr="00D17F05">
        <w:rPr>
          <w:bCs/>
        </w:rPr>
        <w:t>Road, Eller Lane, and Silver Birch Road.</w:t>
      </w:r>
    </w:p>
    <w:p w14:paraId="7CA362F7" w14:textId="35CCFE97" w:rsidR="00D17F05" w:rsidRPr="00D17F05" w:rsidRDefault="00D17F05" w:rsidP="00D17F05">
      <w:pPr>
        <w:pStyle w:val="ListParagraph"/>
        <w:numPr>
          <w:ilvl w:val="0"/>
          <w:numId w:val="5"/>
        </w:numPr>
        <w:rPr>
          <w:bCs/>
        </w:rPr>
      </w:pPr>
      <w:r w:rsidRPr="00D17F05">
        <w:rPr>
          <w:bCs/>
        </w:rPr>
        <w:t>We had to plow and sand multiple times this month including</w:t>
      </w:r>
      <w:r w:rsidRPr="00D17F05">
        <w:rPr>
          <w:bCs/>
        </w:rPr>
        <w:t xml:space="preserve"> </w:t>
      </w:r>
      <w:r w:rsidRPr="00D17F05">
        <w:rPr>
          <w:bCs/>
        </w:rPr>
        <w:t>during weekends and after regular workday hours.</w:t>
      </w:r>
    </w:p>
    <w:p w14:paraId="65E8AE0C" w14:textId="119254D4" w:rsidR="00D17F05" w:rsidRPr="00D17F05" w:rsidRDefault="00D17F05" w:rsidP="00D17F05">
      <w:pPr>
        <w:pStyle w:val="ListParagraph"/>
        <w:numPr>
          <w:ilvl w:val="0"/>
          <w:numId w:val="5"/>
        </w:numPr>
        <w:rPr>
          <w:bCs/>
        </w:rPr>
      </w:pPr>
      <w:r w:rsidRPr="00D17F05">
        <w:rPr>
          <w:bCs/>
        </w:rPr>
        <w:t>We had to scrape ice and hard pack snow off of some of the</w:t>
      </w:r>
      <w:r w:rsidRPr="00D17F05">
        <w:rPr>
          <w:bCs/>
        </w:rPr>
        <w:t xml:space="preserve"> </w:t>
      </w:r>
      <w:r w:rsidRPr="00D17F05">
        <w:rPr>
          <w:bCs/>
        </w:rPr>
        <w:t>roads with the Cat Motor Grader because of the rain, warm</w:t>
      </w:r>
      <w:r w:rsidRPr="00D17F05">
        <w:rPr>
          <w:bCs/>
        </w:rPr>
        <w:t xml:space="preserve"> </w:t>
      </w:r>
      <w:r w:rsidRPr="00D17F05">
        <w:rPr>
          <w:bCs/>
        </w:rPr>
        <w:t>weather, traffic, and then freezing temperatures had created ruts</w:t>
      </w:r>
      <w:r w:rsidRPr="00D17F05">
        <w:rPr>
          <w:bCs/>
        </w:rPr>
        <w:t xml:space="preserve"> </w:t>
      </w:r>
      <w:r w:rsidRPr="00D17F05">
        <w:rPr>
          <w:bCs/>
        </w:rPr>
        <w:t>in the road.</w:t>
      </w:r>
    </w:p>
    <w:p w14:paraId="2A69F2D4" w14:textId="77777777" w:rsidR="00D17F05" w:rsidRPr="00D17F05" w:rsidRDefault="00D17F05" w:rsidP="00D17F05">
      <w:pPr>
        <w:rPr>
          <w:b/>
          <w:u w:val="single"/>
        </w:rPr>
      </w:pPr>
      <w:r w:rsidRPr="00D17F05">
        <w:rPr>
          <w:b/>
          <w:u w:val="single"/>
        </w:rPr>
        <w:t>Signs</w:t>
      </w:r>
    </w:p>
    <w:p w14:paraId="2AA202E6" w14:textId="7FD22DD8" w:rsidR="00D17F05" w:rsidRPr="00D17F05" w:rsidRDefault="00D17F05" w:rsidP="00D17F05">
      <w:pPr>
        <w:pStyle w:val="ListParagraph"/>
        <w:numPr>
          <w:ilvl w:val="0"/>
          <w:numId w:val="6"/>
        </w:numPr>
        <w:rPr>
          <w:bCs/>
        </w:rPr>
      </w:pPr>
      <w:r w:rsidRPr="00D17F05">
        <w:rPr>
          <w:bCs/>
        </w:rPr>
        <w:t>We have been ordering and installing new fire numbers and</w:t>
      </w:r>
      <w:r>
        <w:rPr>
          <w:bCs/>
        </w:rPr>
        <w:t xml:space="preserve"> </w:t>
      </w:r>
      <w:r w:rsidRPr="00D17F05">
        <w:rPr>
          <w:bCs/>
        </w:rPr>
        <w:t>private road street signs.</w:t>
      </w:r>
    </w:p>
    <w:p w14:paraId="11F7AAC6" w14:textId="3D35B7AC" w:rsidR="00D17F05" w:rsidRPr="00D17F05" w:rsidRDefault="00D17F05" w:rsidP="00D17F05">
      <w:pPr>
        <w:rPr>
          <w:b/>
          <w:u w:val="single"/>
        </w:rPr>
      </w:pPr>
      <w:r w:rsidRPr="00D17F05">
        <w:rPr>
          <w:b/>
          <w:u w:val="single"/>
        </w:rPr>
        <w:t>Town Equipment Maintenance</w:t>
      </w:r>
    </w:p>
    <w:p w14:paraId="2857E23C" w14:textId="77777777" w:rsidR="0020639B" w:rsidRPr="0020639B" w:rsidRDefault="00D17F05" w:rsidP="0020639B">
      <w:pPr>
        <w:pStyle w:val="ListParagraph"/>
        <w:numPr>
          <w:ilvl w:val="0"/>
          <w:numId w:val="6"/>
        </w:numPr>
        <w:rPr>
          <w:bCs/>
        </w:rPr>
      </w:pPr>
      <w:r w:rsidRPr="0020639B">
        <w:rPr>
          <w:bCs/>
        </w:rPr>
        <w:t>We had to remove the underbody blade of the 2003 Sterling</w:t>
      </w:r>
      <w:r w:rsidR="0020639B" w:rsidRPr="0020639B">
        <w:rPr>
          <w:bCs/>
        </w:rPr>
        <w:t xml:space="preserve"> </w:t>
      </w:r>
      <w:r w:rsidRPr="0020639B">
        <w:rPr>
          <w:bCs/>
        </w:rPr>
        <w:t>dump truck and reweld the mounts for the hydraulic cylinders</w:t>
      </w:r>
      <w:r w:rsidR="0020639B" w:rsidRPr="0020639B">
        <w:rPr>
          <w:bCs/>
        </w:rPr>
        <w:t xml:space="preserve"> </w:t>
      </w:r>
      <w:r w:rsidRPr="0020639B">
        <w:rPr>
          <w:bCs/>
        </w:rPr>
        <w:t>that rotate the blade. After the welding was complete, we</w:t>
      </w:r>
      <w:r w:rsidR="0020639B" w:rsidRPr="0020639B">
        <w:rPr>
          <w:bCs/>
        </w:rPr>
        <w:t xml:space="preserve"> </w:t>
      </w:r>
      <w:r w:rsidRPr="0020639B">
        <w:rPr>
          <w:bCs/>
        </w:rPr>
        <w:t>reinstalled the underbody blade and fixed some hydraulic line</w:t>
      </w:r>
      <w:r w:rsidR="0020639B" w:rsidRPr="0020639B">
        <w:rPr>
          <w:bCs/>
        </w:rPr>
        <w:t xml:space="preserve"> </w:t>
      </w:r>
      <w:r w:rsidRPr="0020639B">
        <w:rPr>
          <w:bCs/>
        </w:rPr>
        <w:t>leaks on it.</w:t>
      </w:r>
    </w:p>
    <w:p w14:paraId="7F6B9E66" w14:textId="77777777" w:rsidR="0020639B" w:rsidRPr="0020639B" w:rsidRDefault="00D17F05" w:rsidP="0020639B">
      <w:pPr>
        <w:pStyle w:val="ListParagraph"/>
        <w:numPr>
          <w:ilvl w:val="0"/>
          <w:numId w:val="6"/>
        </w:numPr>
        <w:rPr>
          <w:bCs/>
        </w:rPr>
      </w:pPr>
      <w:r w:rsidRPr="0020639B">
        <w:rPr>
          <w:bCs/>
        </w:rPr>
        <w:t>We had to replace the turbo charger on the motor of the 2003</w:t>
      </w:r>
      <w:r w:rsidR="0020639B" w:rsidRPr="0020639B">
        <w:rPr>
          <w:bCs/>
        </w:rPr>
        <w:t xml:space="preserve"> </w:t>
      </w:r>
      <w:r w:rsidRPr="0020639B">
        <w:rPr>
          <w:bCs/>
        </w:rPr>
        <w:t>Sterling dump truck after finding a part on it was broken.</w:t>
      </w:r>
      <w:r w:rsidR="0020639B" w:rsidRPr="0020639B">
        <w:rPr>
          <w:bCs/>
        </w:rPr>
        <w:t xml:space="preserve"> </w:t>
      </w:r>
    </w:p>
    <w:p w14:paraId="7C254F46" w14:textId="38568968" w:rsidR="00D17F05" w:rsidRPr="0020639B" w:rsidRDefault="00D17F05" w:rsidP="0020639B">
      <w:pPr>
        <w:pStyle w:val="ListParagraph"/>
        <w:numPr>
          <w:ilvl w:val="0"/>
          <w:numId w:val="6"/>
        </w:numPr>
        <w:rPr>
          <w:bCs/>
        </w:rPr>
      </w:pPr>
      <w:r w:rsidRPr="0020639B">
        <w:rPr>
          <w:bCs/>
        </w:rPr>
        <w:t>We fabricated a hitch system to be able to mount the broom (th</w:t>
      </w:r>
      <w:r w:rsidR="0020639B" w:rsidRPr="0020639B">
        <w:rPr>
          <w:bCs/>
        </w:rPr>
        <w:t xml:space="preserve">at </w:t>
      </w:r>
      <w:r w:rsidRPr="0020639B">
        <w:rPr>
          <w:bCs/>
        </w:rPr>
        <w:t>was previously on the brush tractor that was traded off) to the</w:t>
      </w:r>
      <w:r w:rsidR="0020639B" w:rsidRPr="0020639B">
        <w:rPr>
          <w:bCs/>
        </w:rPr>
        <w:t xml:space="preserve"> </w:t>
      </w:r>
      <w:r w:rsidRPr="0020639B">
        <w:rPr>
          <w:bCs/>
        </w:rPr>
        <w:t>front of the Cat Wheel Loader that is quick attach.</w:t>
      </w:r>
    </w:p>
    <w:p w14:paraId="17CE7540" w14:textId="5B8799D4" w:rsidR="00D17F05" w:rsidRDefault="00D17F05" w:rsidP="00D17F05">
      <w:r>
        <w:rPr>
          <w:b/>
          <w:u w:val="single"/>
        </w:rPr>
        <w:t>Conover Fire Department – Rob Martinson – Fire Chief</w:t>
      </w:r>
      <w:r>
        <w:t xml:space="preserve"> </w:t>
      </w:r>
    </w:p>
    <w:p w14:paraId="5980AD16" w14:textId="77777777" w:rsidR="00D17F05" w:rsidRDefault="00D17F05" w:rsidP="00D17F05">
      <w:r>
        <w:t>This month we worked on tools in trucks. What compartment they belong in and where to relocate for</w:t>
      </w:r>
    </w:p>
    <w:p w14:paraId="387D0952" w14:textId="77777777" w:rsidR="00D17F05" w:rsidRDefault="00D17F05" w:rsidP="00D17F05">
      <w:r>
        <w:t>better use and availability. The Mini Pumper was completely reorganized to balance out weight in truck.</w:t>
      </w:r>
    </w:p>
    <w:p w14:paraId="2FDB70F2" w14:textId="57D5A375" w:rsidR="00D17F05" w:rsidRDefault="00D17F05" w:rsidP="00D17F05">
      <w:r>
        <w:t>We were hav</w:t>
      </w:r>
      <w:r>
        <w:t>ing</w:t>
      </w:r>
      <w:r>
        <w:t xml:space="preserve"> difficulties with the way the truck handled when driven. Things seem to handle way</w:t>
      </w:r>
    </w:p>
    <w:p w14:paraId="1088CBCF" w14:textId="77777777" w:rsidR="00D17F05" w:rsidRDefault="00D17F05" w:rsidP="00D17F05">
      <w:r>
        <w:t>better.</w:t>
      </w:r>
    </w:p>
    <w:p w14:paraId="65FDD540" w14:textId="6D76D6D0" w:rsidR="00D17F05" w:rsidRDefault="00D17F05" w:rsidP="00D17F05">
      <w:r w:rsidRPr="00D17F05">
        <w:rPr>
          <w:b/>
          <w:bCs/>
          <w:u w:val="single"/>
        </w:rPr>
        <w:t>Officer meeting</w:t>
      </w:r>
      <w:r>
        <w:rPr>
          <w:b/>
          <w:bCs/>
          <w:u w:val="single"/>
        </w:rPr>
        <w:t>:</w:t>
      </w:r>
      <w:r>
        <w:t xml:space="preserve"> </w:t>
      </w:r>
      <w:r>
        <w:t xml:space="preserve"> 1</w:t>
      </w:r>
    </w:p>
    <w:p w14:paraId="55EAE32C" w14:textId="031BCF3F" w:rsidR="00D17F05" w:rsidRDefault="00D17F05" w:rsidP="00D17F05">
      <w:r w:rsidRPr="00D17F05">
        <w:rPr>
          <w:b/>
          <w:bCs/>
          <w:u w:val="single"/>
        </w:rPr>
        <w:t>Meeting and training</w:t>
      </w:r>
      <w:r>
        <w:rPr>
          <w:b/>
          <w:bCs/>
          <w:u w:val="single"/>
        </w:rPr>
        <w:t>:</w:t>
      </w:r>
      <w:r>
        <w:t xml:space="preserve"> </w:t>
      </w:r>
      <w:r>
        <w:t xml:space="preserve"> </w:t>
      </w:r>
      <w:r>
        <w:t>2</w:t>
      </w:r>
    </w:p>
    <w:p w14:paraId="2F19F08B" w14:textId="5CEA43BB" w:rsidR="00D17F05" w:rsidRDefault="00D17F05" w:rsidP="00D17F05">
      <w:r w:rsidRPr="00D17F05">
        <w:rPr>
          <w:b/>
          <w:bCs/>
          <w:u w:val="single"/>
        </w:rPr>
        <w:t>Lift assists</w:t>
      </w:r>
      <w:r>
        <w:rPr>
          <w:b/>
          <w:bCs/>
          <w:u w:val="single"/>
        </w:rPr>
        <w:t>:</w:t>
      </w:r>
      <w:r>
        <w:t xml:space="preserve"> </w:t>
      </w:r>
      <w:r>
        <w:t xml:space="preserve"> </w:t>
      </w:r>
      <w:r>
        <w:t>8</w:t>
      </w:r>
    </w:p>
    <w:p w14:paraId="112DCB02" w14:textId="22353E58" w:rsidR="00D17F05" w:rsidRDefault="00D17F05" w:rsidP="00D17F05">
      <w:r w:rsidRPr="00D17F05">
        <w:rPr>
          <w:b/>
          <w:bCs/>
          <w:u w:val="single"/>
        </w:rPr>
        <w:t>Structure fire</w:t>
      </w:r>
      <w:r>
        <w:rPr>
          <w:b/>
          <w:bCs/>
          <w:u w:val="single"/>
        </w:rPr>
        <w:t>:</w:t>
      </w:r>
      <w:r>
        <w:t xml:space="preserve"> </w:t>
      </w:r>
      <w:r>
        <w:t xml:space="preserve"> </w:t>
      </w:r>
      <w:r>
        <w:t>0</w:t>
      </w:r>
    </w:p>
    <w:p w14:paraId="24D1BC48" w14:textId="6FA5858A" w:rsidR="00D17F05" w:rsidRDefault="00D17F05" w:rsidP="00D17F05">
      <w:r w:rsidRPr="00D17F05">
        <w:rPr>
          <w:b/>
          <w:bCs/>
          <w:u w:val="single"/>
        </w:rPr>
        <w:t>Wildland fire</w:t>
      </w:r>
      <w:r>
        <w:rPr>
          <w:b/>
          <w:bCs/>
          <w:u w:val="single"/>
        </w:rPr>
        <w:t>:</w:t>
      </w:r>
      <w:r>
        <w:t xml:space="preserve"> </w:t>
      </w:r>
      <w:r>
        <w:t xml:space="preserve"> </w:t>
      </w:r>
      <w:r>
        <w:t>0</w:t>
      </w:r>
    </w:p>
    <w:p w14:paraId="1D30E49C" w14:textId="3C00FB97" w:rsidR="00D17F05" w:rsidRDefault="00D17F05" w:rsidP="00D17F05">
      <w:r w:rsidRPr="00D17F05">
        <w:rPr>
          <w:b/>
          <w:bCs/>
          <w:u w:val="single"/>
        </w:rPr>
        <w:t>Mutual Aid</w:t>
      </w:r>
      <w:r>
        <w:rPr>
          <w:b/>
          <w:bCs/>
          <w:u w:val="single"/>
        </w:rPr>
        <w:t>:</w:t>
      </w:r>
      <w:r>
        <w:t xml:space="preserve"> </w:t>
      </w:r>
      <w:r>
        <w:t xml:space="preserve"> </w:t>
      </w:r>
      <w:r>
        <w:t>1</w:t>
      </w:r>
    </w:p>
    <w:p w14:paraId="77BEEEF7" w14:textId="0CC09E75" w:rsidR="00D17F05" w:rsidRDefault="00D17F05" w:rsidP="00D17F05">
      <w:r w:rsidRPr="00D17F05">
        <w:rPr>
          <w:b/>
          <w:bCs/>
          <w:u w:val="single"/>
        </w:rPr>
        <w:lastRenderedPageBreak/>
        <w:t>CO Alarm</w:t>
      </w:r>
      <w:r>
        <w:rPr>
          <w:b/>
          <w:bCs/>
          <w:u w:val="single"/>
        </w:rPr>
        <w:t>:</w:t>
      </w:r>
      <w:r>
        <w:t xml:space="preserve"> </w:t>
      </w:r>
      <w:r>
        <w:t xml:space="preserve"> 1</w:t>
      </w:r>
    </w:p>
    <w:p w14:paraId="72E25FB5" w14:textId="548BB6BC" w:rsidR="00D17F05" w:rsidRDefault="00D17F05" w:rsidP="00D17F05">
      <w:r w:rsidRPr="00D17F05">
        <w:rPr>
          <w:b/>
          <w:bCs/>
          <w:u w:val="single"/>
        </w:rPr>
        <w:t>Snowmobile Accident</w:t>
      </w:r>
      <w:r>
        <w:rPr>
          <w:b/>
          <w:bCs/>
          <w:u w:val="single"/>
        </w:rPr>
        <w:t>:</w:t>
      </w:r>
      <w:r>
        <w:t xml:space="preserve"> </w:t>
      </w:r>
      <w:r>
        <w:t xml:space="preserve"> 1</w:t>
      </w:r>
    </w:p>
    <w:p w14:paraId="717E84D5" w14:textId="0EEE2809" w:rsidR="00D17F05" w:rsidRDefault="00D17F05" w:rsidP="00D17F05">
      <w:r w:rsidRPr="00D17F05">
        <w:rPr>
          <w:b/>
          <w:bCs/>
          <w:u w:val="single"/>
        </w:rPr>
        <w:t>Chimney Fire</w:t>
      </w:r>
      <w:r>
        <w:rPr>
          <w:b/>
          <w:bCs/>
          <w:u w:val="single"/>
        </w:rPr>
        <w:t>:</w:t>
      </w:r>
      <w:r>
        <w:t xml:space="preserve"> </w:t>
      </w:r>
      <w:r>
        <w:t xml:space="preserve"> </w:t>
      </w:r>
      <w:r>
        <w:t>3</w:t>
      </w:r>
    </w:p>
    <w:p w14:paraId="7E4B0AD9" w14:textId="61829DA9" w:rsidR="00D17F05" w:rsidRDefault="00D17F05" w:rsidP="00D17F05">
      <w:r w:rsidRPr="00D17F05">
        <w:rPr>
          <w:b/>
          <w:bCs/>
          <w:u w:val="single"/>
        </w:rPr>
        <w:t>Total calls with meetings</w:t>
      </w:r>
      <w:r>
        <w:rPr>
          <w:b/>
          <w:bCs/>
          <w:u w:val="single"/>
        </w:rPr>
        <w:t>:</w:t>
      </w:r>
      <w:r>
        <w:t xml:space="preserve"> </w:t>
      </w:r>
      <w:r>
        <w:t xml:space="preserve"> 17</w:t>
      </w:r>
    </w:p>
    <w:p w14:paraId="1FEC2922" w14:textId="77777777" w:rsidR="00D17F05" w:rsidRDefault="00D17F05" w:rsidP="00D17F05"/>
    <w:p w14:paraId="41F2D265" w14:textId="09D74DCE" w:rsidR="00D17F05" w:rsidRDefault="00D17F05" w:rsidP="00D17F05">
      <w:pPr>
        <w:rPr>
          <w:b/>
          <w:bCs/>
          <w:u w:val="single"/>
        </w:rPr>
      </w:pPr>
      <w:r>
        <w:rPr>
          <w:b/>
          <w:bCs/>
          <w:u w:val="single"/>
        </w:rPr>
        <w:t>Conover Ambulance – Kendra Lederer – Service Director</w:t>
      </w:r>
    </w:p>
    <w:p w14:paraId="23D0A0D1" w14:textId="10161123" w:rsidR="00E52313" w:rsidRDefault="00E52313" w:rsidP="00D17F05">
      <w:r>
        <w:t>New stretcher was ordered, hopefully we will have it by the end of January.  We will need to have a mandatory training with the Ambulance and hopefully a good portion of the Fire Dept. so we all know how to use it.  Thank you to the town board for approving this, it will be a huge help!</w:t>
      </w:r>
      <w:r w:rsidR="00EB0929">
        <w:t xml:space="preserve">  Everybody did awesome picking up shifts through the holidays so we were covered.</w:t>
      </w:r>
    </w:p>
    <w:p w14:paraId="399C1AB2" w14:textId="55B3BB9C" w:rsidR="00EB0929" w:rsidRPr="00E52313" w:rsidRDefault="00EB0929" w:rsidP="00D17F05">
      <w:r>
        <w:t>Still trying to get a definite answer from Nicolet as to whether we will hold a EMT refresher here.  There are a few of us coming up for renewal this year for our license so it would be great to get a hands on refresher instead of doing online again.</w:t>
      </w:r>
    </w:p>
    <w:p w14:paraId="1A94DD17" w14:textId="1B06BBDB" w:rsidR="00D17F05" w:rsidRDefault="00D17F05" w:rsidP="00D17F05">
      <w:r>
        <w:rPr>
          <w:b/>
          <w:bCs/>
          <w:u w:val="single"/>
        </w:rPr>
        <w:t>Total Runs</w:t>
      </w:r>
      <w:r w:rsidRPr="00E52313">
        <w:rPr>
          <w:b/>
          <w:bCs/>
        </w:rPr>
        <w:t>:</w:t>
      </w:r>
      <w:r w:rsidR="00E52313" w:rsidRPr="00E52313">
        <w:rPr>
          <w:b/>
          <w:bCs/>
        </w:rPr>
        <w:t xml:space="preserve">  13</w:t>
      </w:r>
      <w:r>
        <w:tab/>
      </w:r>
    </w:p>
    <w:p w14:paraId="5BF26F5B" w14:textId="567D2BD0" w:rsidR="00D17F05" w:rsidRDefault="00D17F05" w:rsidP="00D17F05">
      <w:r>
        <w:rPr>
          <w:b/>
          <w:bCs/>
          <w:u w:val="single"/>
        </w:rPr>
        <w:t>No-Transports</w:t>
      </w:r>
      <w:r>
        <w:t xml:space="preserve">:  </w:t>
      </w:r>
      <w:r w:rsidR="00E52313">
        <w:t>5</w:t>
      </w:r>
    </w:p>
    <w:p w14:paraId="7EA6D224" w14:textId="5FF30A19" w:rsidR="00D17F05" w:rsidRDefault="00D17F05" w:rsidP="00D17F05">
      <w:r>
        <w:rPr>
          <w:b/>
          <w:bCs/>
          <w:u w:val="single"/>
        </w:rPr>
        <w:t>Transports:</w:t>
      </w:r>
      <w:r w:rsidR="00E52313">
        <w:t xml:space="preserve">  8</w:t>
      </w:r>
    </w:p>
    <w:p w14:paraId="60D8B858" w14:textId="77777777" w:rsidR="00D17F05" w:rsidRDefault="00D17F05" w:rsidP="00D17F05"/>
    <w:p w14:paraId="7524FF2D" w14:textId="77777777" w:rsidR="00D17F05" w:rsidRDefault="00D17F05" w:rsidP="00D17F05">
      <w:pPr>
        <w:rPr>
          <w:b/>
          <w:bCs/>
          <w:sz w:val="24"/>
          <w:szCs w:val="24"/>
          <w:u w:val="single"/>
        </w:rPr>
      </w:pPr>
    </w:p>
    <w:p w14:paraId="275E612D" w14:textId="01322BD9" w:rsidR="00D17F05" w:rsidRDefault="00D17F05" w:rsidP="00D17F0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- CONOVER CHAMBER OF COMMERCE</w:t>
      </w:r>
    </w:p>
    <w:p w14:paraId="2EE8D69C" w14:textId="77777777" w:rsidR="0020639B" w:rsidRPr="0020639B" w:rsidRDefault="0020639B" w:rsidP="0020639B">
      <w:pPr>
        <w:pStyle w:val="NoSpacing"/>
        <w:jc w:val="center"/>
        <w:rPr>
          <w:b/>
          <w:sz w:val="24"/>
          <w:szCs w:val="24"/>
        </w:rPr>
      </w:pPr>
      <w:r w:rsidRPr="0020639B">
        <w:rPr>
          <w:b/>
          <w:sz w:val="24"/>
          <w:szCs w:val="24"/>
        </w:rPr>
        <w:t>BOARD MEETING – THURSDAY December 15, 2022 at Conover Center</w:t>
      </w:r>
    </w:p>
    <w:p w14:paraId="357DDC90" w14:textId="77777777" w:rsidR="0020639B" w:rsidRPr="0020639B" w:rsidRDefault="0020639B" w:rsidP="0020639B">
      <w:pPr>
        <w:pStyle w:val="NoSpacing"/>
        <w:jc w:val="center"/>
        <w:rPr>
          <w:b/>
          <w:sz w:val="24"/>
          <w:szCs w:val="24"/>
        </w:rPr>
      </w:pPr>
    </w:p>
    <w:p w14:paraId="38835B80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/>
          <w:sz w:val="24"/>
          <w:szCs w:val="24"/>
        </w:rPr>
        <w:t>IN ATTENDANCE</w:t>
      </w:r>
      <w:r w:rsidRPr="0020639B">
        <w:rPr>
          <w:bCs/>
          <w:sz w:val="24"/>
          <w:szCs w:val="24"/>
        </w:rPr>
        <w:t xml:space="preserve">: Jacki Hildebrandt, Jenny Schiddel, Mimi </w:t>
      </w:r>
      <w:proofErr w:type="spellStart"/>
      <w:r w:rsidRPr="0020639B">
        <w:rPr>
          <w:bCs/>
          <w:sz w:val="24"/>
          <w:szCs w:val="24"/>
        </w:rPr>
        <w:t>Muehlbach</w:t>
      </w:r>
      <w:proofErr w:type="spellEnd"/>
      <w:r w:rsidRPr="0020639B">
        <w:rPr>
          <w:bCs/>
          <w:sz w:val="24"/>
          <w:szCs w:val="24"/>
        </w:rPr>
        <w:t>, Carolyn Young, and Kelly</w:t>
      </w:r>
    </w:p>
    <w:p w14:paraId="225A1984" w14:textId="77777777" w:rsidR="0020639B" w:rsidRPr="0020639B" w:rsidRDefault="0020639B" w:rsidP="0020639B">
      <w:pPr>
        <w:pStyle w:val="NoSpacing"/>
        <w:jc w:val="center"/>
        <w:rPr>
          <w:bCs/>
          <w:sz w:val="24"/>
          <w:szCs w:val="24"/>
        </w:rPr>
      </w:pPr>
      <w:proofErr w:type="spellStart"/>
      <w:r w:rsidRPr="0020639B">
        <w:rPr>
          <w:bCs/>
          <w:sz w:val="24"/>
          <w:szCs w:val="24"/>
        </w:rPr>
        <w:t>Kraetsch</w:t>
      </w:r>
      <w:proofErr w:type="spellEnd"/>
      <w:r w:rsidRPr="0020639B">
        <w:rPr>
          <w:bCs/>
          <w:sz w:val="24"/>
          <w:szCs w:val="24"/>
        </w:rPr>
        <w:t xml:space="preserve"> ABSENT: Chris </w:t>
      </w:r>
      <w:proofErr w:type="spellStart"/>
      <w:r w:rsidRPr="0020639B">
        <w:rPr>
          <w:bCs/>
          <w:sz w:val="24"/>
          <w:szCs w:val="24"/>
        </w:rPr>
        <w:t>Yerges</w:t>
      </w:r>
      <w:proofErr w:type="spellEnd"/>
      <w:r w:rsidRPr="0020639B">
        <w:rPr>
          <w:bCs/>
          <w:sz w:val="24"/>
          <w:szCs w:val="24"/>
        </w:rPr>
        <w:t xml:space="preserve">, Beth </w:t>
      </w:r>
      <w:proofErr w:type="spellStart"/>
      <w:r w:rsidRPr="0020639B">
        <w:rPr>
          <w:bCs/>
          <w:sz w:val="24"/>
          <w:szCs w:val="24"/>
        </w:rPr>
        <w:t>Millin</w:t>
      </w:r>
      <w:proofErr w:type="spellEnd"/>
      <w:r w:rsidRPr="0020639B">
        <w:rPr>
          <w:bCs/>
          <w:sz w:val="24"/>
          <w:szCs w:val="24"/>
        </w:rPr>
        <w:t xml:space="preserve">, and Ashlee </w:t>
      </w:r>
      <w:proofErr w:type="spellStart"/>
      <w:r w:rsidRPr="0020639B">
        <w:rPr>
          <w:bCs/>
          <w:sz w:val="24"/>
          <w:szCs w:val="24"/>
        </w:rPr>
        <w:t>Millin</w:t>
      </w:r>
      <w:proofErr w:type="spellEnd"/>
    </w:p>
    <w:p w14:paraId="592C3550" w14:textId="4FADDE7A" w:rsidR="0020639B" w:rsidRDefault="0020639B" w:rsidP="0020639B">
      <w:pPr>
        <w:pStyle w:val="NoSpacing"/>
        <w:rPr>
          <w:bCs/>
          <w:sz w:val="24"/>
          <w:szCs w:val="24"/>
        </w:rPr>
      </w:pPr>
    </w:p>
    <w:p w14:paraId="75919286" w14:textId="5C3CD891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/>
          <w:sz w:val="24"/>
          <w:szCs w:val="24"/>
        </w:rPr>
        <w:t>A</w:t>
      </w:r>
      <w:r w:rsidRPr="0020639B">
        <w:rPr>
          <w:b/>
          <w:sz w:val="24"/>
          <w:szCs w:val="24"/>
        </w:rPr>
        <w:t>CCEPTANCE OF MINUTE</w:t>
      </w:r>
      <w:r w:rsidRPr="0020639B">
        <w:rPr>
          <w:bCs/>
          <w:sz w:val="24"/>
          <w:szCs w:val="24"/>
        </w:rPr>
        <w:t>S: All were in favor of acceptance of minutes from November 9, 2022</w:t>
      </w:r>
    </w:p>
    <w:p w14:paraId="6CAF1A02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meeting.</w:t>
      </w:r>
    </w:p>
    <w:p w14:paraId="1485BE55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/>
          <w:sz w:val="24"/>
          <w:szCs w:val="24"/>
        </w:rPr>
        <w:t>CHAMBER FINANCES</w:t>
      </w:r>
      <w:r w:rsidRPr="0020639B">
        <w:rPr>
          <w:bCs/>
          <w:sz w:val="24"/>
          <w:szCs w:val="24"/>
        </w:rPr>
        <w:t>: Reviewed and accepted year to date financial report. Town Board</w:t>
      </w:r>
    </w:p>
    <w:p w14:paraId="69E3833D" w14:textId="77777777" w:rsidR="0020639B" w:rsidRPr="0020639B" w:rsidRDefault="0020639B" w:rsidP="0020639B">
      <w:pPr>
        <w:pStyle w:val="NoSpacing"/>
        <w:jc w:val="center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approved putting room tax referendum on April 2023 ballot for all Conover citizens to make the</w:t>
      </w:r>
    </w:p>
    <w:p w14:paraId="582EBC7C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decision as to whether we should have a room tax. Continue to watch IRS status page for</w:t>
      </w:r>
    </w:p>
    <w:p w14:paraId="1401CE85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updates on our 501c6 application. No grants to apply for currently.</w:t>
      </w:r>
    </w:p>
    <w:p w14:paraId="0C973F76" w14:textId="1B27901F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/>
          <w:sz w:val="24"/>
          <w:szCs w:val="24"/>
        </w:rPr>
        <w:t>CHAMBER BOARD &amp;amp; OFFICE</w:t>
      </w:r>
      <w:r w:rsidRPr="0020639B">
        <w:rPr>
          <w:bCs/>
          <w:sz w:val="24"/>
          <w:szCs w:val="24"/>
        </w:rPr>
        <w:t>: Chamber office will be closed 12-26, 12-28, and 12-29 for the</w:t>
      </w:r>
      <w:r>
        <w:rPr>
          <w:bCs/>
          <w:sz w:val="24"/>
          <w:szCs w:val="24"/>
        </w:rPr>
        <w:t xml:space="preserve"> </w:t>
      </w:r>
      <w:r w:rsidRPr="0020639B">
        <w:rPr>
          <w:bCs/>
          <w:sz w:val="24"/>
          <w:szCs w:val="24"/>
        </w:rPr>
        <w:t>holidays. Will obtain pricing for a new chair for desk in office.</w:t>
      </w:r>
    </w:p>
    <w:p w14:paraId="216A4F29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/>
          <w:sz w:val="24"/>
          <w:szCs w:val="24"/>
        </w:rPr>
        <w:t>MEMBERSHIP</w:t>
      </w:r>
      <w:r w:rsidRPr="0020639B">
        <w:rPr>
          <w:bCs/>
          <w:sz w:val="24"/>
          <w:szCs w:val="24"/>
        </w:rPr>
        <w:t>: New member – Headwaters Services. Still researching benefits of joining the</w:t>
      </w:r>
    </w:p>
    <w:p w14:paraId="066BA1B4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Eagle River Chamber of Commerce.</w:t>
      </w:r>
    </w:p>
    <w:p w14:paraId="6A2726A4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/>
          <w:sz w:val="24"/>
          <w:szCs w:val="24"/>
        </w:rPr>
        <w:t>NEWSLETTER</w:t>
      </w:r>
      <w:r w:rsidRPr="0020639B">
        <w:rPr>
          <w:bCs/>
          <w:sz w:val="24"/>
          <w:szCs w:val="24"/>
        </w:rPr>
        <w:t>: Carolyn gave newsletter statistic report. Discussed ideas for content in the</w:t>
      </w:r>
    </w:p>
    <w:p w14:paraId="7B0260E1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upcoming newsletter.</w:t>
      </w:r>
    </w:p>
    <w:p w14:paraId="7FB474FA" w14:textId="77777777" w:rsidR="0020639B" w:rsidRDefault="0020639B" w:rsidP="0020639B">
      <w:pPr>
        <w:pStyle w:val="NoSpacing"/>
        <w:ind w:left="2160" w:firstLine="720"/>
        <w:rPr>
          <w:b/>
          <w:sz w:val="24"/>
          <w:szCs w:val="24"/>
        </w:rPr>
      </w:pPr>
    </w:p>
    <w:p w14:paraId="254B88E2" w14:textId="6EF1C896" w:rsidR="0020639B" w:rsidRPr="0020639B" w:rsidRDefault="0020639B" w:rsidP="0020639B">
      <w:pPr>
        <w:pStyle w:val="NoSpacing"/>
        <w:ind w:left="2160" w:firstLine="720"/>
        <w:rPr>
          <w:bCs/>
          <w:sz w:val="24"/>
          <w:szCs w:val="24"/>
        </w:rPr>
      </w:pPr>
      <w:r w:rsidRPr="0020639B">
        <w:rPr>
          <w:b/>
          <w:sz w:val="24"/>
          <w:szCs w:val="24"/>
        </w:rPr>
        <w:lastRenderedPageBreak/>
        <w:t>ADVERTISING &amp;</w:t>
      </w:r>
      <w:r w:rsidR="00E52313">
        <w:rPr>
          <w:b/>
          <w:sz w:val="24"/>
          <w:szCs w:val="24"/>
        </w:rPr>
        <w:t xml:space="preserve"> </w:t>
      </w:r>
      <w:r w:rsidRPr="0020639B">
        <w:rPr>
          <w:b/>
          <w:sz w:val="24"/>
          <w:szCs w:val="24"/>
        </w:rPr>
        <w:t>amp; PROMOTION</w:t>
      </w:r>
      <w:r w:rsidRPr="0020639B">
        <w:rPr>
          <w:bCs/>
          <w:sz w:val="24"/>
          <w:szCs w:val="24"/>
        </w:rPr>
        <w:t>:</w:t>
      </w:r>
    </w:p>
    <w:p w14:paraId="5DCF045E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/>
          <w:sz w:val="24"/>
          <w:szCs w:val="24"/>
        </w:rPr>
        <w:t>BRANDING</w:t>
      </w:r>
      <w:r w:rsidRPr="0020639B">
        <w:rPr>
          <w:bCs/>
          <w:sz w:val="24"/>
          <w:szCs w:val="24"/>
        </w:rPr>
        <w:t>: Action photos needed. Chamber logo needs to be updated yet on our website.</w:t>
      </w:r>
    </w:p>
    <w:p w14:paraId="69E761D0" w14:textId="77777777" w:rsidR="0020639B" w:rsidRPr="0020639B" w:rsidRDefault="0020639B" w:rsidP="0020639B">
      <w:pPr>
        <w:pStyle w:val="NoSpacing"/>
        <w:jc w:val="center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QR code has been acquired and is being used in our advertising.</w:t>
      </w:r>
    </w:p>
    <w:p w14:paraId="6CA05654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/>
          <w:sz w:val="24"/>
          <w:szCs w:val="24"/>
        </w:rPr>
        <w:t>VISITOR’S GUIDE</w:t>
      </w:r>
      <w:r w:rsidRPr="0020639B">
        <w:rPr>
          <w:bCs/>
          <w:sz w:val="24"/>
          <w:szCs w:val="24"/>
        </w:rPr>
        <w:t>: Ad sales very successful. $8,420.00 in total ad sales compared to $3,238.00</w:t>
      </w:r>
    </w:p>
    <w:p w14:paraId="5E1CD8B0" w14:textId="77777777" w:rsidR="0020639B" w:rsidRPr="0020639B" w:rsidRDefault="0020639B" w:rsidP="0020639B">
      <w:pPr>
        <w:pStyle w:val="NoSpacing"/>
        <w:jc w:val="center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last year. Our Visitor Guide will be 8 pages larger or 32 total pages. Finalizing content. Our</w:t>
      </w:r>
    </w:p>
    <w:p w14:paraId="13B1C1AA" w14:textId="77777777" w:rsidR="0020639B" w:rsidRPr="0020639B" w:rsidRDefault="0020639B" w:rsidP="0020639B">
      <w:pPr>
        <w:pStyle w:val="NoSpacing"/>
        <w:jc w:val="center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guide will be at Chicagoland Fishing, Travel, &amp;amp; Outdoor Expo 1-26-23 to 1-29-23.</w:t>
      </w:r>
    </w:p>
    <w:p w14:paraId="255F558D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/>
          <w:sz w:val="24"/>
          <w:szCs w:val="24"/>
        </w:rPr>
        <w:t>WEBSITE:</w:t>
      </w:r>
      <w:r w:rsidRPr="0020639B">
        <w:rPr>
          <w:bCs/>
          <w:sz w:val="24"/>
          <w:szCs w:val="24"/>
        </w:rPr>
        <w:t xml:space="preserve"> Chain Skimmer events added. Will be adding snowmobile and cross-country ski trail</w:t>
      </w:r>
    </w:p>
    <w:p w14:paraId="5561BDF1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conditions to website home page when trails open soon.</w:t>
      </w:r>
    </w:p>
    <w:p w14:paraId="21C0977A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/>
          <w:sz w:val="24"/>
          <w:szCs w:val="24"/>
        </w:rPr>
        <w:t>FACEBOOK</w:t>
      </w:r>
      <w:r w:rsidRPr="0020639B">
        <w:rPr>
          <w:bCs/>
          <w:sz w:val="24"/>
          <w:szCs w:val="24"/>
        </w:rPr>
        <w:t>: Have been sharing and posting our member’s holiday specials and receiving lots of</w:t>
      </w:r>
    </w:p>
    <w:p w14:paraId="747FDD63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positive feedback.</w:t>
      </w:r>
    </w:p>
    <w:p w14:paraId="685D1666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/>
          <w:sz w:val="24"/>
          <w:szCs w:val="24"/>
        </w:rPr>
        <w:t>VISITOR CENTER</w:t>
      </w:r>
      <w:r w:rsidRPr="0020639B">
        <w:rPr>
          <w:bCs/>
          <w:sz w:val="24"/>
          <w:szCs w:val="24"/>
        </w:rPr>
        <w:t>: Town Property Committee toured the DNR/Info Center building. Structurally</w:t>
      </w:r>
    </w:p>
    <w:p w14:paraId="56313593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building fine, remediation of lead paint needed, all mechanical systems (HVAC, plumbing,</w:t>
      </w:r>
    </w:p>
    <w:p w14:paraId="38E11F2C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septic) need addressing, electrical system will require more discovery, location good. Town</w:t>
      </w:r>
    </w:p>
    <w:p w14:paraId="2F759B80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attorney reviewed deed, lots of restrictions, committee reaching out to DNR real estate</w:t>
      </w:r>
    </w:p>
    <w:p w14:paraId="4DDB4009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division. Jacki and Jenny will continue to attend this committee’s meetings.</w:t>
      </w:r>
    </w:p>
    <w:p w14:paraId="6F347E7F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/>
          <w:sz w:val="24"/>
          <w:szCs w:val="24"/>
        </w:rPr>
        <w:t>TRAVEL WISCONSIN</w:t>
      </w:r>
      <w:r w:rsidRPr="0020639B">
        <w:rPr>
          <w:bCs/>
          <w:sz w:val="24"/>
          <w:szCs w:val="24"/>
        </w:rPr>
        <w:t>: Destination Assessment Survey to be researched in future. Obtained</w:t>
      </w:r>
    </w:p>
    <w:p w14:paraId="4BE5B730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information on joining their Snow Report. Passed information on to Sno-Buddies for</w:t>
      </w:r>
    </w:p>
    <w:p w14:paraId="46B17964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snowmobile trails and to Vilas County Forestry, Rec, and Land for the Pioneer Creek Cross-</w:t>
      </w:r>
    </w:p>
    <w:p w14:paraId="218AB9B6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Country Ski Trail.</w:t>
      </w:r>
    </w:p>
    <w:p w14:paraId="6203406D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/>
          <w:sz w:val="24"/>
          <w:szCs w:val="24"/>
        </w:rPr>
        <w:t>VCNR ACTION TRACKS</w:t>
      </w:r>
      <w:r w:rsidRPr="0020639B">
        <w:rPr>
          <w:bCs/>
          <w:sz w:val="24"/>
          <w:szCs w:val="24"/>
        </w:rPr>
        <w:t>: Printed and available. Excellent Conover coverage in publication.</w:t>
      </w:r>
    </w:p>
    <w:p w14:paraId="6498CC32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/>
          <w:sz w:val="24"/>
          <w:szCs w:val="24"/>
        </w:rPr>
        <w:t>5 STAR UP NORTH ACTIO</w:t>
      </w:r>
      <w:r w:rsidRPr="0020639B">
        <w:rPr>
          <w:bCs/>
          <w:sz w:val="24"/>
          <w:szCs w:val="24"/>
        </w:rPr>
        <w:t>N: Ad and article in December/January issue. Reviewed and discussed</w:t>
      </w:r>
    </w:p>
    <w:p w14:paraId="54DE74D4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their proposal and contract and will decide on how to proceed at our January board meeting.</w:t>
      </w:r>
    </w:p>
    <w:p w14:paraId="7534BA9C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Jacki will forward Conover information to 5 Star before their issues are published in 2023.</w:t>
      </w:r>
    </w:p>
    <w:p w14:paraId="02E7EB76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/>
          <w:sz w:val="24"/>
          <w:szCs w:val="24"/>
        </w:rPr>
        <w:t>CONOVER SIGNS</w:t>
      </w:r>
      <w:r w:rsidRPr="0020639B">
        <w:rPr>
          <w:bCs/>
          <w:sz w:val="24"/>
          <w:szCs w:val="24"/>
        </w:rPr>
        <w:t>: Utility bills have been changed to Town of Conover. Discussed Blizzard Blast</w:t>
      </w:r>
    </w:p>
    <w:p w14:paraId="1640B9DA" w14:textId="77777777" w:rsidR="0020639B" w:rsidRPr="0020639B" w:rsidRDefault="0020639B" w:rsidP="00E52313">
      <w:pPr>
        <w:pStyle w:val="NoSpacing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sign wrap. Will discuss our sign plan for 2023 at our January board meeting. Will request Town</w:t>
      </w:r>
    </w:p>
    <w:p w14:paraId="4C26AB93" w14:textId="77777777" w:rsidR="0020639B" w:rsidRPr="0020639B" w:rsidRDefault="0020639B" w:rsidP="00E52313">
      <w:pPr>
        <w:pStyle w:val="NoSpacing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Property Committee add signs to their January 2023 meeting agenda.</w:t>
      </w:r>
    </w:p>
    <w:p w14:paraId="02910CE9" w14:textId="345A42CC" w:rsidR="0020639B" w:rsidRPr="00E52313" w:rsidRDefault="00E52313" w:rsidP="00E5231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EVENTS</w:t>
      </w:r>
    </w:p>
    <w:p w14:paraId="11A8E658" w14:textId="77777777" w:rsidR="0020639B" w:rsidRPr="0020639B" w:rsidRDefault="0020639B" w:rsidP="00E52313">
      <w:pPr>
        <w:pStyle w:val="NoSpacing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Toy Drive was a success. 50+ toys donated.</w:t>
      </w:r>
    </w:p>
    <w:p w14:paraId="17996B15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/>
          <w:sz w:val="24"/>
          <w:szCs w:val="24"/>
        </w:rPr>
        <w:t>UPCOMING EVENTS</w:t>
      </w:r>
      <w:r w:rsidRPr="0020639B">
        <w:rPr>
          <w:bCs/>
          <w:sz w:val="24"/>
          <w:szCs w:val="24"/>
        </w:rPr>
        <w:t>: Town Sledding Party 12-30-2022 and Chamber is helping with marketing,</w:t>
      </w:r>
    </w:p>
    <w:p w14:paraId="73ADB614" w14:textId="77777777" w:rsidR="0020639B" w:rsidRPr="0020639B" w:rsidRDefault="0020639B" w:rsidP="00E52313">
      <w:pPr>
        <w:pStyle w:val="NoSpacing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CSB Poker Run, CSB Trailside Roast 1-14-2023.</w:t>
      </w:r>
    </w:p>
    <w:p w14:paraId="2BDDDE1A" w14:textId="3982AF6D" w:rsidR="0020639B" w:rsidRPr="0020639B" w:rsidRDefault="0020639B" w:rsidP="00E52313">
      <w:pPr>
        <w:pStyle w:val="NoSpacing"/>
        <w:rPr>
          <w:bCs/>
          <w:sz w:val="24"/>
          <w:szCs w:val="24"/>
        </w:rPr>
      </w:pPr>
      <w:r w:rsidRPr="0020639B">
        <w:rPr>
          <w:b/>
          <w:sz w:val="24"/>
          <w:szCs w:val="24"/>
        </w:rPr>
        <w:t>VILAS COUNTY TOURISM &amp;amp; CHAMBER</w:t>
      </w:r>
      <w:r w:rsidRPr="0020639B">
        <w:rPr>
          <w:bCs/>
          <w:sz w:val="24"/>
          <w:szCs w:val="24"/>
        </w:rPr>
        <w:t>: Discussed Vilas Chamber meeting held on 11-10-2022</w:t>
      </w:r>
      <w:r w:rsidR="00E52313">
        <w:rPr>
          <w:bCs/>
          <w:sz w:val="24"/>
          <w:szCs w:val="24"/>
        </w:rPr>
        <w:t xml:space="preserve"> </w:t>
      </w:r>
      <w:r w:rsidRPr="0020639B">
        <w:rPr>
          <w:bCs/>
          <w:sz w:val="24"/>
          <w:szCs w:val="24"/>
        </w:rPr>
        <w:t>and 12-8-2022.</w:t>
      </w:r>
    </w:p>
    <w:p w14:paraId="799E5685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/>
          <w:sz w:val="24"/>
          <w:szCs w:val="24"/>
        </w:rPr>
        <w:t>MISCELLANEOUS:</w:t>
      </w:r>
      <w:r w:rsidRPr="0020639B">
        <w:rPr>
          <w:bCs/>
          <w:sz w:val="24"/>
          <w:szCs w:val="24"/>
        </w:rPr>
        <w:t xml:space="preserve"> Discussed and will pass on purchasing a booth at the Up North Community</w:t>
      </w:r>
    </w:p>
    <w:p w14:paraId="4A6A2CAB" w14:textId="77777777" w:rsidR="0020639B" w:rsidRPr="0020639B" w:rsidRDefault="0020639B" w:rsidP="00E52313">
      <w:pPr>
        <w:pStyle w:val="NoSpacing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Expo in Rhinelander on 3-2-2023.</w:t>
      </w:r>
    </w:p>
    <w:p w14:paraId="66407BCD" w14:textId="77777777" w:rsidR="0020639B" w:rsidRPr="0020639B" w:rsidRDefault="0020639B" w:rsidP="0020639B">
      <w:pPr>
        <w:pStyle w:val="NoSpacing"/>
        <w:rPr>
          <w:bCs/>
          <w:sz w:val="24"/>
          <w:szCs w:val="24"/>
        </w:rPr>
      </w:pPr>
      <w:r w:rsidRPr="0020639B">
        <w:rPr>
          <w:b/>
          <w:sz w:val="24"/>
          <w:szCs w:val="24"/>
        </w:rPr>
        <w:t>NEXT BOARD MEETING</w:t>
      </w:r>
      <w:r w:rsidRPr="0020639B">
        <w:rPr>
          <w:bCs/>
          <w:sz w:val="24"/>
          <w:szCs w:val="24"/>
        </w:rPr>
        <w:t>: Our next scheduled board meeting is Wednesday, January 18, 2022 at</w:t>
      </w:r>
    </w:p>
    <w:p w14:paraId="52DA65F3" w14:textId="77777777" w:rsidR="0020639B" w:rsidRPr="0020639B" w:rsidRDefault="0020639B" w:rsidP="00E52313">
      <w:pPr>
        <w:pStyle w:val="NoSpacing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9:00 a.m. at the Conover Center.</w:t>
      </w:r>
    </w:p>
    <w:p w14:paraId="7C15E4A7" w14:textId="77777777" w:rsidR="00E52313" w:rsidRDefault="00E52313" w:rsidP="0020639B">
      <w:pPr>
        <w:pStyle w:val="NoSpacing"/>
        <w:jc w:val="center"/>
        <w:rPr>
          <w:bCs/>
          <w:sz w:val="24"/>
          <w:szCs w:val="24"/>
        </w:rPr>
      </w:pPr>
    </w:p>
    <w:p w14:paraId="7CC8C1E0" w14:textId="6590B8FE" w:rsidR="0020639B" w:rsidRPr="0020639B" w:rsidRDefault="0020639B" w:rsidP="0020639B">
      <w:pPr>
        <w:pStyle w:val="NoSpacing"/>
        <w:jc w:val="center"/>
        <w:rPr>
          <w:bCs/>
          <w:sz w:val="24"/>
          <w:szCs w:val="24"/>
        </w:rPr>
      </w:pPr>
      <w:r w:rsidRPr="0020639B">
        <w:rPr>
          <w:bCs/>
          <w:sz w:val="24"/>
          <w:szCs w:val="24"/>
        </w:rPr>
        <w:t>Respectfully submitted: Jennifer Schiddel, Secretary</w:t>
      </w:r>
    </w:p>
    <w:p w14:paraId="3E00F446" w14:textId="77777777" w:rsidR="00D17F05" w:rsidRPr="0020639B" w:rsidRDefault="00D17F05">
      <w:pPr>
        <w:rPr>
          <w:bCs/>
        </w:rPr>
      </w:pPr>
    </w:p>
    <w:sectPr w:rsidR="00D17F05" w:rsidRPr="00206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6854"/>
    <w:multiLevelType w:val="hybridMultilevel"/>
    <w:tmpl w:val="7B74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052B"/>
    <w:multiLevelType w:val="hybridMultilevel"/>
    <w:tmpl w:val="03CE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D29F7"/>
    <w:multiLevelType w:val="hybridMultilevel"/>
    <w:tmpl w:val="59E2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93BDC"/>
    <w:multiLevelType w:val="hybridMultilevel"/>
    <w:tmpl w:val="5A26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33762"/>
    <w:multiLevelType w:val="hybridMultilevel"/>
    <w:tmpl w:val="1772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19569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8313819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573736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85485724">
    <w:abstractNumId w:val="0"/>
  </w:num>
  <w:num w:numId="5" w16cid:durableId="1550188981">
    <w:abstractNumId w:val="2"/>
  </w:num>
  <w:num w:numId="6" w16cid:durableId="2065525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05"/>
    <w:rsid w:val="0020639B"/>
    <w:rsid w:val="00D17F05"/>
    <w:rsid w:val="00E52313"/>
    <w:rsid w:val="00E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3CB9"/>
  <w15:chartTrackingRefBased/>
  <w15:docId w15:val="{5C10B54E-CE62-4D1C-9432-05A14575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F05"/>
    <w:pPr>
      <w:spacing w:line="252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F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Mitchell</dc:creator>
  <cp:keywords/>
  <dc:description/>
  <cp:lastModifiedBy>Kathy Mitchell</cp:lastModifiedBy>
  <cp:revision>1</cp:revision>
  <dcterms:created xsi:type="dcterms:W3CDTF">2023-01-11T14:30:00Z</dcterms:created>
  <dcterms:modified xsi:type="dcterms:W3CDTF">2023-01-11T15:09:00Z</dcterms:modified>
</cp:coreProperties>
</file>